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CA" w:rsidRDefault="002F03C6">
      <w:r>
        <w:t>Dotazník Městská policie</w:t>
      </w:r>
    </w:p>
    <w:p w:rsidR="002F03C6" w:rsidRDefault="002F03C6">
      <w:r>
        <w:t xml:space="preserve">Vážení občané, v letošním roce chceme zintenzivnit a zkvalitnit spolupráci s Městskou policií. Proto Vás žádám o vyplnění krátkého dotazníku, který jsme připravili. Vyplněný dotazník můžete hodit do schránky na Úřadě městské části (na budově úřadu), dát ho pí Růžičkové na úřadě, nebo ho poslat mailem na </w:t>
      </w:r>
      <w:hyperlink r:id="rId6" w:history="1">
        <w:r w:rsidRPr="003046A3">
          <w:rPr>
            <w:rStyle w:val="Hypertextovodkaz"/>
          </w:rPr>
          <w:t>ruzickova@praha-slivenec.cz</w:t>
        </w:r>
      </w:hyperlink>
      <w:r>
        <w:t xml:space="preserve">. Dotazník můžete vyplnit také na našich webových stránkách. </w:t>
      </w:r>
      <w:r w:rsidR="00D61DC0" w:rsidRPr="00D61DC0">
        <w:rPr>
          <w:u w:val="single"/>
        </w:rPr>
        <w:t>Termín odevzdá</w:t>
      </w:r>
      <w:bookmarkStart w:id="0" w:name="_GoBack"/>
      <w:bookmarkEnd w:id="0"/>
      <w:r w:rsidR="00D61DC0" w:rsidRPr="00D61DC0">
        <w:rPr>
          <w:u w:val="single"/>
        </w:rPr>
        <w:t>ní je do 4. února 2019</w:t>
      </w:r>
      <w:r w:rsidR="00D61DC0">
        <w:t>.</w:t>
      </w:r>
    </w:p>
    <w:p w:rsidR="002F03C6" w:rsidRDefault="002F03C6"/>
    <w:p w:rsidR="002F03C6" w:rsidRDefault="002F03C6" w:rsidP="002F03C6">
      <w:pPr>
        <w:pStyle w:val="Odstavecseseznamem"/>
        <w:numPr>
          <w:ilvl w:val="0"/>
          <w:numId w:val="1"/>
        </w:numPr>
      </w:pPr>
      <w:r>
        <w:t>Jak jste spokojen/a s fungováním Městské policie v naší městské části?</w:t>
      </w:r>
    </w:p>
    <w:p w:rsidR="002F03C6" w:rsidRDefault="002F03C6" w:rsidP="002F03C6">
      <w:pPr>
        <w:pStyle w:val="Odstavecseseznamem"/>
        <w:numPr>
          <w:ilvl w:val="0"/>
          <w:numId w:val="2"/>
        </w:numPr>
      </w:pPr>
      <w:r>
        <w:t>Velmi spokojen/a</w:t>
      </w:r>
    </w:p>
    <w:p w:rsidR="002F03C6" w:rsidRDefault="002F03C6" w:rsidP="002F03C6">
      <w:pPr>
        <w:pStyle w:val="Odstavecseseznamem"/>
        <w:numPr>
          <w:ilvl w:val="0"/>
          <w:numId w:val="2"/>
        </w:numPr>
      </w:pPr>
      <w:r>
        <w:t>Průměrně spokojen/a</w:t>
      </w:r>
    </w:p>
    <w:p w:rsidR="002F03C6" w:rsidRDefault="002F03C6" w:rsidP="002F03C6">
      <w:pPr>
        <w:pStyle w:val="Odstavecseseznamem"/>
        <w:numPr>
          <w:ilvl w:val="0"/>
          <w:numId w:val="2"/>
        </w:numPr>
      </w:pPr>
      <w:r>
        <w:t>Nespokojen/a</w:t>
      </w:r>
    </w:p>
    <w:p w:rsidR="002F03C6" w:rsidRDefault="002F03C6" w:rsidP="002F03C6">
      <w:r>
        <w:t>V</w:t>
      </w:r>
      <w:r w:rsidR="00866FEE">
        <w:t>á</w:t>
      </w:r>
      <w:r>
        <w:t>š názor:</w:t>
      </w:r>
    </w:p>
    <w:p w:rsidR="002F03C6" w:rsidRDefault="002F03C6" w:rsidP="002F03C6"/>
    <w:p w:rsidR="002F03C6" w:rsidRDefault="002F03C6" w:rsidP="002F03C6"/>
    <w:p w:rsidR="002F03C6" w:rsidRDefault="002F03C6" w:rsidP="002F03C6"/>
    <w:p w:rsidR="002F03C6" w:rsidRDefault="002F03C6" w:rsidP="002F03C6">
      <w:pPr>
        <w:pStyle w:val="Odstavecseseznamem"/>
        <w:numPr>
          <w:ilvl w:val="0"/>
          <w:numId w:val="1"/>
        </w:numPr>
      </w:pPr>
      <w:r>
        <w:t>Co by mělo být hlavním úkolem Městské policie ve Slivenci</w:t>
      </w:r>
      <w:r w:rsidR="00866FEE">
        <w:t xml:space="preserve"> a v Holyni</w:t>
      </w:r>
      <w:r>
        <w:t>?</w:t>
      </w:r>
    </w:p>
    <w:p w:rsidR="002F03C6" w:rsidRDefault="002F03C6" w:rsidP="002F03C6">
      <w:pPr>
        <w:pStyle w:val="Odstavecseseznamem"/>
        <w:numPr>
          <w:ilvl w:val="0"/>
          <w:numId w:val="3"/>
        </w:numPr>
      </w:pPr>
      <w:r>
        <w:t>Prevence – přítomnost městské police by měla hlavně odrazovat od páchání přestupků či trestných činů</w:t>
      </w:r>
    </w:p>
    <w:p w:rsidR="00866FEE" w:rsidRDefault="00866FEE" w:rsidP="002F03C6">
      <w:pPr>
        <w:pStyle w:val="Odstavecseseznamem"/>
        <w:numPr>
          <w:ilvl w:val="0"/>
          <w:numId w:val="3"/>
        </w:numPr>
      </w:pPr>
      <w:r>
        <w:t>Ochrana, např. dětí a starších lidí na přechodech</w:t>
      </w:r>
    </w:p>
    <w:p w:rsidR="002F03C6" w:rsidRDefault="00866FEE" w:rsidP="002F03C6">
      <w:pPr>
        <w:pStyle w:val="Odstavecseseznamem"/>
        <w:numPr>
          <w:ilvl w:val="0"/>
          <w:numId w:val="3"/>
        </w:numPr>
      </w:pPr>
      <w:r>
        <w:t>Represe – hlavním úkolem by mělo být dávat pokuty přestupníkům</w:t>
      </w:r>
    </w:p>
    <w:p w:rsidR="00866FEE" w:rsidRDefault="00866FEE" w:rsidP="00866FEE">
      <w:r>
        <w:t>Váš názor:</w:t>
      </w:r>
    </w:p>
    <w:p w:rsidR="00866FEE" w:rsidRDefault="00866FEE" w:rsidP="00866FEE"/>
    <w:p w:rsidR="00866FEE" w:rsidRDefault="00866FEE" w:rsidP="00866FEE"/>
    <w:p w:rsidR="00866FEE" w:rsidRDefault="00866FEE" w:rsidP="00866FEE"/>
    <w:p w:rsidR="00866FEE" w:rsidRDefault="00866FEE" w:rsidP="00866FEE">
      <w:pPr>
        <w:pStyle w:val="Odstavecseseznamem"/>
        <w:numPr>
          <w:ilvl w:val="0"/>
          <w:numId w:val="1"/>
        </w:numPr>
      </w:pPr>
      <w:r>
        <w:t xml:space="preserve">Jaké konkrétní úkoly by měla Městská policie ve Slivenci a v Holyni plnit? </w:t>
      </w:r>
    </w:p>
    <w:p w:rsidR="00866FEE" w:rsidRDefault="00866FEE" w:rsidP="00866FEE">
      <w:pPr>
        <w:pStyle w:val="Odstavecseseznamem"/>
        <w:numPr>
          <w:ilvl w:val="0"/>
          <w:numId w:val="5"/>
        </w:numPr>
      </w:pPr>
      <w:r>
        <w:t>Měření rychlosti projíždějících aut</w:t>
      </w:r>
    </w:p>
    <w:p w:rsidR="00866FEE" w:rsidRDefault="00866FEE" w:rsidP="00866FEE">
      <w:pPr>
        <w:pStyle w:val="Odstavecseseznamem"/>
        <w:numPr>
          <w:ilvl w:val="0"/>
          <w:numId w:val="5"/>
        </w:numPr>
      </w:pPr>
      <w:r>
        <w:t>Kontrola správného parkování</w:t>
      </w:r>
    </w:p>
    <w:p w:rsidR="00866FEE" w:rsidRDefault="00866FEE" w:rsidP="00866FEE">
      <w:pPr>
        <w:pStyle w:val="Odstavecseseznamem"/>
        <w:numPr>
          <w:ilvl w:val="0"/>
          <w:numId w:val="5"/>
        </w:numPr>
      </w:pPr>
      <w:r>
        <w:t>Ochrana dětí při cestě do školy</w:t>
      </w:r>
    </w:p>
    <w:p w:rsidR="00866FEE" w:rsidRDefault="00866FEE" w:rsidP="00866FEE">
      <w:pPr>
        <w:pStyle w:val="Odstavecseseznamem"/>
        <w:numPr>
          <w:ilvl w:val="0"/>
          <w:numId w:val="5"/>
        </w:numPr>
      </w:pPr>
      <w:r>
        <w:t>Kontrola problémových míst</w:t>
      </w:r>
    </w:p>
    <w:p w:rsidR="00866FEE" w:rsidRDefault="00866FEE" w:rsidP="00866FEE">
      <w:pPr>
        <w:pStyle w:val="Odstavecseseznamem"/>
        <w:numPr>
          <w:ilvl w:val="0"/>
          <w:numId w:val="5"/>
        </w:numPr>
      </w:pPr>
      <w:r>
        <w:t>Jiné – uveďte konkrétně</w:t>
      </w:r>
    </w:p>
    <w:p w:rsidR="00866FEE" w:rsidRDefault="00866FEE" w:rsidP="00866FEE"/>
    <w:p w:rsidR="00866FEE" w:rsidRDefault="00866FEE" w:rsidP="00866FEE"/>
    <w:p w:rsidR="00866FEE" w:rsidRDefault="00866FEE" w:rsidP="00866FEE"/>
    <w:p w:rsidR="00866FEE" w:rsidRDefault="00866FEE" w:rsidP="00866FEE"/>
    <w:p w:rsidR="00866FEE" w:rsidRDefault="00866FEE" w:rsidP="00866FEE">
      <w:pPr>
        <w:pStyle w:val="Odstavecseseznamem"/>
        <w:numPr>
          <w:ilvl w:val="0"/>
          <w:numId w:val="1"/>
        </w:numPr>
      </w:pPr>
      <w:r>
        <w:t>Uvítali byste přítomnost strážníků i večer a v noci?</w:t>
      </w:r>
    </w:p>
    <w:p w:rsidR="00866FEE" w:rsidRDefault="00866FEE" w:rsidP="00866FEE">
      <w:pPr>
        <w:pStyle w:val="Odstavecseseznamem"/>
        <w:numPr>
          <w:ilvl w:val="0"/>
          <w:numId w:val="6"/>
        </w:numPr>
      </w:pPr>
      <w:r>
        <w:t>Ano, večer a v noci je to nejdůležitější</w:t>
      </w:r>
    </w:p>
    <w:p w:rsidR="00866FEE" w:rsidRDefault="00866FEE" w:rsidP="00866FEE">
      <w:pPr>
        <w:pStyle w:val="Odstavecseseznamem"/>
        <w:numPr>
          <w:ilvl w:val="0"/>
          <w:numId w:val="6"/>
        </w:numPr>
      </w:pPr>
      <w:r>
        <w:t>Současný stav vyhovuje</w:t>
      </w:r>
    </w:p>
    <w:p w:rsidR="00866FEE" w:rsidRDefault="00866FEE" w:rsidP="00866FEE">
      <w:pPr>
        <w:pStyle w:val="Odstavecseseznamem"/>
        <w:numPr>
          <w:ilvl w:val="0"/>
          <w:numId w:val="6"/>
        </w:numPr>
      </w:pPr>
      <w:r>
        <w:t xml:space="preserve">Jiné – uveďte názor: </w:t>
      </w:r>
    </w:p>
    <w:p w:rsidR="00866FEE" w:rsidRDefault="00866FEE" w:rsidP="00866FEE">
      <w:pPr>
        <w:pStyle w:val="Odstavecseseznamem"/>
        <w:numPr>
          <w:ilvl w:val="0"/>
          <w:numId w:val="1"/>
        </w:numPr>
      </w:pPr>
      <w:r>
        <w:lastRenderedPageBreak/>
        <w:t xml:space="preserve">V současné době funguje ve Slivenci a v Holyni jeden strážník. Mělo by jich být více? </w:t>
      </w:r>
    </w:p>
    <w:p w:rsidR="00866FEE" w:rsidRDefault="00866FEE" w:rsidP="00866FEE">
      <w:pPr>
        <w:pStyle w:val="Odstavecseseznamem"/>
        <w:numPr>
          <w:ilvl w:val="0"/>
          <w:numId w:val="7"/>
        </w:numPr>
      </w:pPr>
      <w:r>
        <w:t>Ne, jeden stačí</w:t>
      </w:r>
    </w:p>
    <w:p w:rsidR="00866FEE" w:rsidRDefault="00866FEE" w:rsidP="00866FEE">
      <w:pPr>
        <w:pStyle w:val="Odstavecseseznamem"/>
        <w:numPr>
          <w:ilvl w:val="0"/>
          <w:numId w:val="7"/>
        </w:numPr>
      </w:pPr>
      <w:r>
        <w:t xml:space="preserve">Ano, mělo by být aspoň dva až tři, </w:t>
      </w:r>
      <w:r w:rsidR="00B22888">
        <w:t>aby se mohli střídat</w:t>
      </w:r>
    </w:p>
    <w:p w:rsidR="00B22888" w:rsidRDefault="00B22888" w:rsidP="00866FEE">
      <w:pPr>
        <w:pStyle w:val="Odstavecseseznamem"/>
        <w:numPr>
          <w:ilvl w:val="0"/>
          <w:numId w:val="7"/>
        </w:numPr>
      </w:pPr>
      <w:r>
        <w:t>Mělo by jich zde být více současně</w:t>
      </w:r>
    </w:p>
    <w:p w:rsidR="00B22888" w:rsidRDefault="00B22888" w:rsidP="00866FEE">
      <w:pPr>
        <w:pStyle w:val="Odstavecseseznamem"/>
        <w:numPr>
          <w:ilvl w:val="0"/>
          <w:numId w:val="7"/>
        </w:numPr>
      </w:pPr>
      <w:r>
        <w:t xml:space="preserve">Jiný názor: </w:t>
      </w:r>
    </w:p>
    <w:p w:rsidR="00B22888" w:rsidRDefault="00B22888" w:rsidP="00B22888"/>
    <w:p w:rsidR="00B22888" w:rsidRDefault="00B22888" w:rsidP="00B22888"/>
    <w:p w:rsidR="00B22888" w:rsidRDefault="00B22888" w:rsidP="00B22888"/>
    <w:p w:rsidR="00B22888" w:rsidRDefault="00B22888" w:rsidP="00B22888"/>
    <w:p w:rsidR="00B22888" w:rsidRDefault="00B22888" w:rsidP="00B22888">
      <w:pPr>
        <w:pStyle w:val="Odstavecseseznamem"/>
        <w:numPr>
          <w:ilvl w:val="0"/>
          <w:numId w:val="1"/>
        </w:numPr>
      </w:pPr>
      <w:r>
        <w:t>Měla by být se Slivenci regulérní služebna Městské policie (v současné době sem strážník dojíždí z Barrandova, zde je pouze malá místnost, která ale není regulérní služebnou)?</w:t>
      </w:r>
    </w:p>
    <w:p w:rsidR="00B22888" w:rsidRDefault="00B22888" w:rsidP="00B22888">
      <w:pPr>
        <w:pStyle w:val="Odstavecseseznamem"/>
        <w:numPr>
          <w:ilvl w:val="0"/>
          <w:numId w:val="8"/>
        </w:numPr>
      </w:pPr>
      <w:r>
        <w:t>Ano, měla by zde být nová moderní služebna</w:t>
      </w:r>
    </w:p>
    <w:p w:rsidR="00B22888" w:rsidRDefault="00B22888" w:rsidP="00B22888">
      <w:pPr>
        <w:pStyle w:val="Odstavecseseznamem"/>
        <w:numPr>
          <w:ilvl w:val="0"/>
          <w:numId w:val="8"/>
        </w:numPr>
      </w:pPr>
      <w:r>
        <w:t>Současný stav vyhovuje</w:t>
      </w:r>
    </w:p>
    <w:p w:rsidR="00B22888" w:rsidRDefault="00B22888" w:rsidP="00B22888">
      <w:pPr>
        <w:pStyle w:val="Odstavecseseznamem"/>
        <w:numPr>
          <w:ilvl w:val="0"/>
          <w:numId w:val="8"/>
        </w:numPr>
      </w:pPr>
      <w:r>
        <w:t>Nová služebna je zbytečná</w:t>
      </w:r>
    </w:p>
    <w:p w:rsidR="00B22888" w:rsidRDefault="00B22888" w:rsidP="00B22888">
      <w:pPr>
        <w:pStyle w:val="Odstavecseseznamem"/>
        <w:numPr>
          <w:ilvl w:val="0"/>
          <w:numId w:val="8"/>
        </w:numPr>
      </w:pPr>
      <w:r>
        <w:t xml:space="preserve">Jiný názor: </w:t>
      </w:r>
    </w:p>
    <w:p w:rsidR="00B22888" w:rsidRDefault="00B22888" w:rsidP="00B22888"/>
    <w:p w:rsidR="00B22888" w:rsidRDefault="00B22888" w:rsidP="00B22888"/>
    <w:p w:rsidR="00B22888" w:rsidRDefault="00B22888" w:rsidP="00B22888"/>
    <w:p w:rsidR="00B22888" w:rsidRDefault="00B22888" w:rsidP="00B22888"/>
    <w:p w:rsidR="00B22888" w:rsidRDefault="00B22888" w:rsidP="00B22888"/>
    <w:p w:rsidR="00B22888" w:rsidRDefault="00B22888" w:rsidP="00B22888"/>
    <w:p w:rsidR="00B22888" w:rsidRDefault="00B22888" w:rsidP="00B22888"/>
    <w:p w:rsidR="00B22888" w:rsidRDefault="00B22888" w:rsidP="00B22888">
      <w:r>
        <w:t>Prostor pro Vaše připomínky:</w:t>
      </w:r>
    </w:p>
    <w:p w:rsidR="00B22888" w:rsidRDefault="00B22888" w:rsidP="00B22888"/>
    <w:p w:rsidR="00B22888" w:rsidRDefault="00B22888" w:rsidP="00B22888"/>
    <w:p w:rsidR="00B22888" w:rsidRDefault="00B22888" w:rsidP="00B22888"/>
    <w:p w:rsidR="00B22888" w:rsidRDefault="00B22888" w:rsidP="00B22888"/>
    <w:p w:rsidR="00866FEE" w:rsidRDefault="00866FEE" w:rsidP="00866FEE">
      <w:pPr>
        <w:ind w:left="720"/>
      </w:pPr>
    </w:p>
    <w:sectPr w:rsidR="00866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5AA"/>
    <w:multiLevelType w:val="hybridMultilevel"/>
    <w:tmpl w:val="7378236C"/>
    <w:lvl w:ilvl="0" w:tplc="07628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46287"/>
    <w:multiLevelType w:val="hybridMultilevel"/>
    <w:tmpl w:val="E3D87E26"/>
    <w:lvl w:ilvl="0" w:tplc="7FE87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A5F27"/>
    <w:multiLevelType w:val="hybridMultilevel"/>
    <w:tmpl w:val="C27A7C78"/>
    <w:lvl w:ilvl="0" w:tplc="B81A2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62E83"/>
    <w:multiLevelType w:val="hybridMultilevel"/>
    <w:tmpl w:val="8104F79C"/>
    <w:lvl w:ilvl="0" w:tplc="F622F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A16706"/>
    <w:multiLevelType w:val="hybridMultilevel"/>
    <w:tmpl w:val="65FA8B5A"/>
    <w:lvl w:ilvl="0" w:tplc="B532F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6A1B6D"/>
    <w:multiLevelType w:val="hybridMultilevel"/>
    <w:tmpl w:val="E1E00078"/>
    <w:lvl w:ilvl="0" w:tplc="25BE5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466A06"/>
    <w:multiLevelType w:val="hybridMultilevel"/>
    <w:tmpl w:val="05E2F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116C2"/>
    <w:multiLevelType w:val="hybridMultilevel"/>
    <w:tmpl w:val="DB643804"/>
    <w:lvl w:ilvl="0" w:tplc="DABAC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6F"/>
    <w:rsid w:val="002F03C6"/>
    <w:rsid w:val="0031796F"/>
    <w:rsid w:val="006C51CA"/>
    <w:rsid w:val="00866FEE"/>
    <w:rsid w:val="00B17845"/>
    <w:rsid w:val="00B22888"/>
    <w:rsid w:val="00D6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03C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0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03C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zickova@praha-slivene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Plamínková</dc:creator>
  <cp:lastModifiedBy>Jirka</cp:lastModifiedBy>
  <cp:revision>3</cp:revision>
  <dcterms:created xsi:type="dcterms:W3CDTF">2019-01-17T17:06:00Z</dcterms:created>
  <dcterms:modified xsi:type="dcterms:W3CDTF">2019-01-17T17:09:00Z</dcterms:modified>
</cp:coreProperties>
</file>